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5B" w:rsidRDefault="00812EE6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0DC0B" wp14:editId="19867953">
                <wp:simplePos x="0" y="0"/>
                <wp:positionH relativeFrom="column">
                  <wp:posOffset>289560</wp:posOffset>
                </wp:positionH>
                <wp:positionV relativeFrom="paragraph">
                  <wp:posOffset>8290560</wp:posOffset>
                </wp:positionV>
                <wp:extent cx="5509260" cy="533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2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E6" w:rsidRPr="00B929E3" w:rsidRDefault="00812EE6" w:rsidP="00812E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Source: 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PHO Infection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revention and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ontrol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eference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ool </w:t>
                            </w:r>
                            <w:r w:rsidRPr="00B929E3"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>for health care providers in the community</w:t>
                            </w:r>
                            <w:r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929E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Revised September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8pt;margin-top:652.8pt;width:433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zoIQIAAB0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" stroked="f">
                <v:textbox>
                  <w:txbxContent>
                    <w:p w:rsidR="00812EE6" w:rsidRPr="00B929E3" w:rsidRDefault="00812EE6" w:rsidP="00812E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Source: 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PHO Infection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revention and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ontrol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eference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ool </w:t>
                      </w:r>
                      <w:r w:rsidRPr="00B929E3"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>for health care providers in the community</w:t>
                      </w:r>
                      <w:r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 xml:space="preserve">. </w:t>
                      </w:r>
                      <w:r w:rsidRPr="00B929E3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Revised September 2011</w:t>
                      </w:r>
                    </w:p>
                  </w:txbxContent>
                </v:textbox>
              </v:shape>
            </w:pict>
          </mc:Fallback>
        </mc:AlternateContent>
      </w:r>
      <w:r w:rsidR="008D0556">
        <w:rPr>
          <w:noProof/>
          <w:lang w:eastAsia="en-CA"/>
        </w:rPr>
        <w:drawing>
          <wp:inline distT="0" distB="0" distL="0" distR="0" wp14:anchorId="7E8CF71C" wp14:editId="00F0EF54">
            <wp:extent cx="6361497" cy="85115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974" t="19157" r="61282" b="5301"/>
                    <a:stretch/>
                  </pic:blipFill>
                  <pic:spPr bwMode="auto">
                    <a:xfrm>
                      <a:off x="0" y="0"/>
                      <a:ext cx="6361497" cy="851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1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21"/>
    <w:rsid w:val="001F3000"/>
    <w:rsid w:val="00812EE6"/>
    <w:rsid w:val="008D0556"/>
    <w:rsid w:val="00B12FFD"/>
    <w:rsid w:val="00BD6721"/>
    <w:rsid w:val="00C8449F"/>
    <w:rsid w:val="00CA515B"/>
    <w:rsid w:val="00D2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Ontario Agency for Health Protection and Promotion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Clinker</dc:creator>
  <cp:lastModifiedBy>Karen Clinker</cp:lastModifiedBy>
  <cp:revision>3</cp:revision>
  <dcterms:created xsi:type="dcterms:W3CDTF">2012-06-07T19:58:00Z</dcterms:created>
  <dcterms:modified xsi:type="dcterms:W3CDTF">2012-06-07T20:12:00Z</dcterms:modified>
</cp:coreProperties>
</file>